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735F553A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716653">
        <w:rPr>
          <w:b/>
          <w:sz w:val="24"/>
          <w:szCs w:val="24"/>
        </w:rPr>
        <w:t>5</w:t>
      </w:r>
      <w:bookmarkStart w:id="0" w:name="_GoBack"/>
      <w:bookmarkEnd w:id="0"/>
      <w:r w:rsidR="00205DC0" w:rsidRPr="00205DC0">
        <w:rPr>
          <w:b/>
          <w:sz w:val="24"/>
          <w:szCs w:val="24"/>
        </w:rPr>
        <w:t>. Výzva MAS Litomyšlsko - IROP - Podmínky pro čelení přírodním vlivům a změnám klimatu I.</w:t>
      </w:r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1C74" w14:textId="77777777" w:rsidR="007A4B94" w:rsidRDefault="007A4B94" w:rsidP="00B00DBE">
      <w:pPr>
        <w:spacing w:after="0" w:line="240" w:lineRule="auto"/>
      </w:pPr>
      <w:r>
        <w:separator/>
      </w:r>
    </w:p>
  </w:endnote>
  <w:endnote w:type="continuationSeparator" w:id="0">
    <w:p w14:paraId="3246180C" w14:textId="77777777" w:rsidR="007A4B94" w:rsidRDefault="007A4B94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2337D73B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53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3D00" w14:textId="77777777" w:rsidR="007A4B94" w:rsidRDefault="007A4B94" w:rsidP="00B00DBE">
      <w:pPr>
        <w:spacing w:after="0" w:line="240" w:lineRule="auto"/>
      </w:pPr>
      <w:r>
        <w:separator/>
      </w:r>
    </w:p>
  </w:footnote>
  <w:footnote w:type="continuationSeparator" w:id="0">
    <w:p w14:paraId="295FB002" w14:textId="77777777" w:rsidR="007A4B94" w:rsidRDefault="007A4B94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05DC0"/>
    <w:rsid w:val="00245BC2"/>
    <w:rsid w:val="00257823"/>
    <w:rsid w:val="0033667A"/>
    <w:rsid w:val="0034658B"/>
    <w:rsid w:val="003D4263"/>
    <w:rsid w:val="0041024B"/>
    <w:rsid w:val="004717BD"/>
    <w:rsid w:val="00602AF4"/>
    <w:rsid w:val="00684FCF"/>
    <w:rsid w:val="00716653"/>
    <w:rsid w:val="007A4B94"/>
    <w:rsid w:val="007D4819"/>
    <w:rsid w:val="007F7131"/>
    <w:rsid w:val="008315C2"/>
    <w:rsid w:val="008E0B6C"/>
    <w:rsid w:val="00951EE2"/>
    <w:rsid w:val="00AB0401"/>
    <w:rsid w:val="00B00DBE"/>
    <w:rsid w:val="00B4257C"/>
    <w:rsid w:val="00BE6250"/>
    <w:rsid w:val="00C476AB"/>
    <w:rsid w:val="00C62483"/>
    <w:rsid w:val="00CA4F14"/>
    <w:rsid w:val="00D14BEB"/>
    <w:rsid w:val="00DC36C5"/>
    <w:rsid w:val="00DE6923"/>
    <w:rsid w:val="00E24491"/>
    <w:rsid w:val="00E97EB0"/>
    <w:rsid w:val="00EC6704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MAS Litomyšlsko</cp:lastModifiedBy>
  <cp:revision>13</cp:revision>
  <dcterms:created xsi:type="dcterms:W3CDTF">2018-03-01T14:29:00Z</dcterms:created>
  <dcterms:modified xsi:type="dcterms:W3CDTF">2018-07-08T19:15:00Z</dcterms:modified>
</cp:coreProperties>
</file>